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8B" w:rsidRPr="00D348EB" w:rsidRDefault="00CB4D8B" w:rsidP="00CB4D8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color w:val="FF0000"/>
          <w:szCs w:val="24"/>
          <w:lang w:eastAsia="ru-RU"/>
        </w:rPr>
      </w:pPr>
      <w:r>
        <w:rPr>
          <w:rFonts w:eastAsia="Times New Roman" w:cs="Times New Roman"/>
          <w:b/>
          <w:bCs/>
          <w:color w:val="FF0000"/>
          <w:szCs w:val="24"/>
          <w:lang w:eastAsia="ru-RU"/>
        </w:rPr>
        <w:t xml:space="preserve">8. </w:t>
      </w:r>
      <w:r w:rsidRPr="00D348EB">
        <w:rPr>
          <w:rFonts w:eastAsia="Times New Roman" w:cs="Times New Roman"/>
          <w:b/>
          <w:bCs/>
          <w:color w:val="FF0000"/>
          <w:szCs w:val="24"/>
          <w:lang w:eastAsia="ru-RU"/>
        </w:rPr>
        <w:t xml:space="preserve">КАФЕДРА </w:t>
      </w:r>
      <w:proofErr w:type="gramStart"/>
      <w:r w:rsidRPr="00D348EB">
        <w:rPr>
          <w:rFonts w:eastAsia="Times New Roman" w:cs="Times New Roman"/>
          <w:b/>
          <w:bCs/>
          <w:color w:val="FF0000"/>
          <w:szCs w:val="24"/>
          <w:lang w:eastAsia="ru-RU"/>
        </w:rPr>
        <w:t>ПРЕДПРИНИМАТЕЛЬСКОГО  ПРАВА</w:t>
      </w:r>
      <w:proofErr w:type="gramEnd"/>
    </w:p>
    <w:p w:rsidR="00CB4D8B" w:rsidRPr="00D348EB" w:rsidRDefault="00CB4D8B" w:rsidP="00CB4D8B">
      <w:pPr>
        <w:keepNext/>
        <w:keepLines/>
        <w:spacing w:before="200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</w:rPr>
      </w:pPr>
      <w:r w:rsidRPr="00D348EB">
        <w:rPr>
          <w:rFonts w:ascii="Cambria" w:eastAsia="Times New Roman" w:hAnsi="Cambria" w:cs="Times New Roman"/>
          <w:b/>
          <w:bCs/>
          <w:sz w:val="28"/>
          <w:szCs w:val="28"/>
        </w:rPr>
        <w:t xml:space="preserve">Примерная тематика курсовых работ   </w:t>
      </w:r>
    </w:p>
    <w:p w:rsidR="00CB4D8B" w:rsidRDefault="00CB4D8B" w:rsidP="00CB4D8B">
      <w:pPr>
        <w:spacing w:before="100" w:beforeAutospacing="1" w:after="100" w:afterAutospacing="1" w:line="240" w:lineRule="auto"/>
        <w:jc w:val="center"/>
        <w:outlineLvl w:val="3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70116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Дисциплина: </w:t>
      </w:r>
      <w:r>
        <w:rPr>
          <w:rFonts w:eastAsia="Times New Roman" w:cs="Times New Roman"/>
          <w:b/>
          <w:bCs/>
          <w:sz w:val="28"/>
          <w:szCs w:val="28"/>
          <w:lang w:eastAsia="ru-RU"/>
        </w:rPr>
        <w:t>«Предпринимательское право»</w:t>
      </w:r>
    </w:p>
    <w:p w:rsidR="00CB4D8B" w:rsidRPr="00D348EB" w:rsidRDefault="00CB4D8B" w:rsidP="00CB4D8B">
      <w:pPr>
        <w:spacing w:before="100" w:beforeAutospacing="1" w:after="100" w:afterAutospacing="1" w:line="240" w:lineRule="auto"/>
        <w:jc w:val="center"/>
        <w:outlineLvl w:val="3"/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1. Предпринимательство и предпринимательское право</w:t>
      </w:r>
    </w:p>
    <w:p w:rsidR="00CB4D8B" w:rsidRPr="00A37454" w:rsidRDefault="00CB4D8B" w:rsidP="00CB4D8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Понятие предпринимат</w:t>
      </w:r>
      <w:bookmarkStart w:id="0" w:name="_GoBack"/>
      <w:bookmarkEnd w:id="0"/>
      <w:r w:rsidRPr="00A37454">
        <w:rPr>
          <w:rFonts w:eastAsia="Times New Roman" w:cs="Times New Roman"/>
          <w:szCs w:val="24"/>
          <w:lang w:eastAsia="ru-RU"/>
        </w:rPr>
        <w:t>ельства и предпринимательской деятельности: правовые вопросы</w:t>
      </w:r>
    </w:p>
    <w:p w:rsidR="00CB4D8B" w:rsidRPr="00A37454" w:rsidRDefault="00CB4D8B" w:rsidP="00CB4D8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Конституционное право на занятие предпринимательской деятельностью.</w:t>
      </w:r>
    </w:p>
    <w:p w:rsidR="00CB4D8B" w:rsidRPr="00A37454" w:rsidRDefault="00CB4D8B" w:rsidP="00CB4D8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Предпринимательство и право: опыт комплексного исследования.</w:t>
      </w:r>
    </w:p>
    <w:p w:rsidR="00CB4D8B" w:rsidRPr="00A37454" w:rsidRDefault="00CB4D8B" w:rsidP="00CB4D8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Понятие и признаки предпринимательской деятельности: правовой аспект.</w:t>
      </w:r>
    </w:p>
    <w:p w:rsidR="00CB4D8B" w:rsidRPr="00A37454" w:rsidRDefault="00CB4D8B" w:rsidP="00CB4D8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История становления и развития предпринимательства в Российской Федерации: правовые аспекты.</w:t>
      </w:r>
    </w:p>
    <w:p w:rsidR="00CB4D8B" w:rsidRPr="00A37454" w:rsidRDefault="00CB4D8B" w:rsidP="00CB4D8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Экономико-правовые условия предпринимательства: возникновение (становление) и развитие.</w:t>
      </w:r>
    </w:p>
    <w:p w:rsidR="00CB4D8B" w:rsidRPr="00A37454" w:rsidRDefault="00CB4D8B" w:rsidP="00CB4D8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Предпринимательское право: понятие, предмет (содержание) и система.</w:t>
      </w:r>
    </w:p>
    <w:p w:rsidR="00CB4D8B" w:rsidRPr="00A37454" w:rsidRDefault="00CB4D8B" w:rsidP="00CB4D8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Предпринимательская деятельность — предмет предпринимательского права.</w:t>
      </w:r>
    </w:p>
    <w:p w:rsidR="00CB4D8B" w:rsidRPr="00A37454" w:rsidRDefault="00CB4D8B" w:rsidP="00CB4D8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Предпринимательское право — комплексная интегрированная отрасль российского права.</w:t>
      </w:r>
    </w:p>
    <w:p w:rsidR="00CB4D8B" w:rsidRPr="00A37454" w:rsidRDefault="00CB4D8B" w:rsidP="00CB4D8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Предпринимательское право и смежные с ним отрасли права.</w:t>
      </w:r>
    </w:p>
    <w:p w:rsidR="00CB4D8B" w:rsidRPr="00A37454" w:rsidRDefault="00CB4D8B" w:rsidP="00CB4D8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Отграничение предпринимательского права от других отраслей права и их взаимодействие.</w:t>
      </w:r>
    </w:p>
    <w:p w:rsidR="00CB4D8B" w:rsidRPr="00A37454" w:rsidRDefault="00CB4D8B" w:rsidP="00CB4D8B">
      <w:pPr>
        <w:pStyle w:val="ListParagraph"/>
        <w:numPr>
          <w:ilvl w:val="0"/>
          <w:numId w:val="26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Правовое регулирование предпринимательской деятельности — сфера взаимодействия публично-правовых и </w:t>
      </w:r>
      <w:proofErr w:type="spellStart"/>
      <w:proofErr w:type="gramStart"/>
      <w:r w:rsidRPr="00A37454">
        <w:rPr>
          <w:rFonts w:eastAsia="Times New Roman" w:cs="Times New Roman"/>
          <w:szCs w:val="24"/>
          <w:lang w:eastAsia="ru-RU"/>
        </w:rPr>
        <w:t>частно</w:t>
      </w:r>
      <w:proofErr w:type="spellEnd"/>
      <w:r w:rsidRPr="00A37454">
        <w:rPr>
          <w:rFonts w:eastAsia="Times New Roman" w:cs="Times New Roman"/>
          <w:szCs w:val="24"/>
          <w:lang w:eastAsia="ru-RU"/>
        </w:rPr>
        <w:t>-правовых</w:t>
      </w:r>
      <w:proofErr w:type="gramEnd"/>
      <w:r w:rsidRPr="00A37454">
        <w:rPr>
          <w:rFonts w:eastAsia="Times New Roman" w:cs="Times New Roman"/>
          <w:szCs w:val="24"/>
          <w:lang w:eastAsia="ru-RU"/>
        </w:rPr>
        <w:t xml:space="preserve"> средств.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2. Правовые основы регулирования предпринимательской деятельности (Источники предпринимательского права)</w:t>
      </w:r>
    </w:p>
    <w:p w:rsidR="00CB4D8B" w:rsidRPr="00A37454" w:rsidRDefault="00CB4D8B" w:rsidP="00CB4D8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Законодательство о предпринимательской деятельности: понятие, содержание и структура.</w:t>
      </w:r>
    </w:p>
    <w:p w:rsidR="00CB4D8B" w:rsidRPr="00A37454" w:rsidRDefault="00CB4D8B" w:rsidP="00CB4D8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История становления и развития законодательства о предпринимательской деятельности в Российской Федерации.</w:t>
      </w:r>
    </w:p>
    <w:p w:rsidR="00CB4D8B" w:rsidRPr="00A37454" w:rsidRDefault="00CB4D8B" w:rsidP="00CB4D8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Конституционные основы предпринимательства.</w:t>
      </w:r>
    </w:p>
    <w:p w:rsidR="00CB4D8B" w:rsidRPr="00A37454" w:rsidRDefault="00CB4D8B" w:rsidP="00CB4D8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 xml:space="preserve">Понятие и виды источников предпринимательского права. </w:t>
      </w:r>
    </w:p>
    <w:p w:rsidR="00CB4D8B" w:rsidRPr="00A37454" w:rsidRDefault="00CB4D8B" w:rsidP="00CB4D8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Закон как источник предпринимательского права.</w:t>
      </w:r>
    </w:p>
    <w:p w:rsidR="00CB4D8B" w:rsidRPr="00A37454" w:rsidRDefault="00CB4D8B" w:rsidP="00CB4D8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Ведомственные нормативные правовые акты в регулировании предпринимательской деятельности: понятие и виды: порядок принятия и условия действительности.</w:t>
      </w:r>
    </w:p>
    <w:p w:rsidR="00CB4D8B" w:rsidRPr="00A37454" w:rsidRDefault="00CB4D8B" w:rsidP="00CB4D8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Обычаи делового оборота как источник предпринимательского права.</w:t>
      </w:r>
    </w:p>
    <w:p w:rsidR="00CB4D8B" w:rsidRPr="00A37454" w:rsidRDefault="00CB4D8B" w:rsidP="00CB4D8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Судебная практика и ее роль в регулировании предпринимательской деятельности.</w:t>
      </w:r>
    </w:p>
    <w:p w:rsidR="00CB4D8B" w:rsidRPr="00A37454" w:rsidRDefault="00CB4D8B" w:rsidP="00CB4D8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Наука предпринимательского права и регулирование предпринимательских отношений.</w:t>
      </w:r>
    </w:p>
    <w:p w:rsidR="00CB4D8B" w:rsidRPr="00A37454" w:rsidRDefault="00CB4D8B" w:rsidP="00CB4D8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Международные договоры и общепризнанные нормы международного права как источники регулирования предпринимательской деятельности.</w:t>
      </w:r>
    </w:p>
    <w:p w:rsidR="00CB4D8B" w:rsidRPr="00A37454" w:rsidRDefault="00CB4D8B" w:rsidP="00CB4D8B">
      <w:pPr>
        <w:pStyle w:val="ListParagraph"/>
        <w:numPr>
          <w:ilvl w:val="0"/>
          <w:numId w:val="27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Корпоративные акты в предпринимательском праве: понятие и виды.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3. Право на занятие предпринимательской деятельностью. Правовой статус предпринимателя</w:t>
      </w:r>
    </w:p>
    <w:p w:rsidR="00CB4D8B" w:rsidRPr="00D348EB" w:rsidRDefault="00CB4D8B" w:rsidP="00CB4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статус предпринимателя.</w:t>
      </w:r>
    </w:p>
    <w:p w:rsidR="00CB4D8B" w:rsidRPr="00D348EB" w:rsidRDefault="00CB4D8B" w:rsidP="00CB4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лицензирования предпринимательской деятельности.</w:t>
      </w:r>
    </w:p>
    <w:p w:rsidR="00CB4D8B" w:rsidRPr="00D348EB" w:rsidRDefault="00CB4D8B" w:rsidP="00CB4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лицензирования предпринимательской деятельности.</w:t>
      </w:r>
    </w:p>
    <w:p w:rsidR="00CB4D8B" w:rsidRPr="00D348EB" w:rsidRDefault="00CB4D8B" w:rsidP="00CB4D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контроля и надзора над предпринимательской деятельностью.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4. Имущественная основа предпринимательской деятельностью</w:t>
      </w:r>
    </w:p>
    <w:p w:rsidR="00CB4D8B" w:rsidRPr="00D348EB" w:rsidRDefault="00CB4D8B" w:rsidP="00CB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Конституционные гарантии права собственности и использования имущества в целях ведения предпринимательской деятельности.</w:t>
      </w:r>
    </w:p>
    <w:p w:rsidR="00CB4D8B" w:rsidRPr="00D348EB" w:rsidRDefault="00CB4D8B" w:rsidP="00CB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Система вещных прав и иных гражданско-правовых способов использования имущества в предпринимательской деятельности по гражданскому праву. </w:t>
      </w:r>
    </w:p>
    <w:p w:rsidR="00CB4D8B" w:rsidRPr="00D348EB" w:rsidRDefault="00CB4D8B" w:rsidP="00CB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имущества в науке гражданского права и его использование в предпринимательской деятельности.</w:t>
      </w:r>
    </w:p>
    <w:p w:rsidR="00CB4D8B" w:rsidRPr="00D348EB" w:rsidRDefault="00CB4D8B" w:rsidP="00CB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Классификация видов имущества.</w:t>
      </w:r>
    </w:p>
    <w:p w:rsidR="00CB4D8B" w:rsidRPr="00D348EB" w:rsidRDefault="00CB4D8B" w:rsidP="00CB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недвижимого имущества в предпринимательской деятельности.</w:t>
      </w:r>
    </w:p>
    <w:p w:rsidR="00CB4D8B" w:rsidRPr="00D348EB" w:rsidRDefault="00CB4D8B" w:rsidP="00CB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Особенности правового режима обращения ценных бумаг.</w:t>
      </w:r>
    </w:p>
    <w:p w:rsidR="00CB4D8B" w:rsidRPr="00D348EB" w:rsidRDefault="00CB4D8B" w:rsidP="00CB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Особенности правового режима предприятия.</w:t>
      </w:r>
    </w:p>
    <w:p w:rsidR="00CB4D8B" w:rsidRPr="00D348EB" w:rsidRDefault="00CB4D8B" w:rsidP="00CB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Особенности использования денежных средств в экономическом обороте.</w:t>
      </w:r>
    </w:p>
    <w:p w:rsidR="00CB4D8B" w:rsidRPr="00D348EB" w:rsidRDefault="00CB4D8B" w:rsidP="00CB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внесения имущества и имущественных прав в уставный капитал хозяйственных обществ и товариществ.</w:t>
      </w:r>
    </w:p>
    <w:p w:rsidR="00CB4D8B" w:rsidRPr="00D348EB" w:rsidRDefault="00CB4D8B" w:rsidP="00CB4D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Использование имущества как основа экономического содержания предпринимательской деятельности.</w:t>
      </w: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 xml:space="preserve">Тема 5. Субъекты предпринимательской деятельности и организационно-правовые формы предпринимательства </w:t>
      </w:r>
    </w:p>
    <w:p w:rsidR="00CB4D8B" w:rsidRPr="00D348EB" w:rsidRDefault="00CB4D8B" w:rsidP="00CB4D8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D348EB">
        <w:rPr>
          <w:rFonts w:eastAsia="Times New Roman" w:cs="Times New Roman"/>
          <w:b/>
          <w:bCs/>
          <w:szCs w:val="24"/>
          <w:lang w:eastAsia="ru-RU"/>
        </w:rPr>
        <w:t>1. Индивидуальный предприниматель</w:t>
      </w:r>
    </w:p>
    <w:p w:rsidR="00CB4D8B" w:rsidRPr="00D348EB" w:rsidRDefault="00CB4D8B" w:rsidP="00CB4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Особенности банкротства индивидуальных предпринимателей.</w:t>
      </w:r>
    </w:p>
    <w:p w:rsidR="00CB4D8B" w:rsidRPr="00D348EB" w:rsidRDefault="00CB4D8B" w:rsidP="00CB4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Особенности правового режима налогообложения индивидуальных предпринимателей.</w:t>
      </w:r>
    </w:p>
    <w:p w:rsidR="00CB4D8B" w:rsidRPr="00D348EB" w:rsidRDefault="00CB4D8B" w:rsidP="00CB4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Особенности правового регулирования деятельности фермерского хозяйства.</w:t>
      </w:r>
    </w:p>
    <w:p w:rsidR="00CB4D8B" w:rsidRPr="00D348EB" w:rsidRDefault="00CB4D8B" w:rsidP="00CB4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 на занятие предпринимательской деятельностью как элемент правоспособности гражданина.</w:t>
      </w:r>
    </w:p>
    <w:p w:rsidR="00CB4D8B" w:rsidRPr="00D348EB" w:rsidRDefault="00CB4D8B" w:rsidP="00CB4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Конституционные гарантии деятельности гражданина в качестве индивидуального предпринимателя.</w:t>
      </w:r>
    </w:p>
    <w:p w:rsidR="00CB4D8B" w:rsidRPr="00D348EB" w:rsidRDefault="00CB4D8B" w:rsidP="00CB4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Порядок государственной регистрации гражданина в качестве индивидуального предпринимателя.</w:t>
      </w:r>
    </w:p>
    <w:p w:rsidR="00CB4D8B" w:rsidRPr="00D348EB" w:rsidRDefault="00CB4D8B" w:rsidP="00CB4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Юридические последствия осуществления предпринимательской деятельности без государственной регистрации гражданина в качестве индивидуального предпринимателя.</w:t>
      </w:r>
    </w:p>
    <w:p w:rsidR="00CB4D8B" w:rsidRPr="00D348EB" w:rsidRDefault="00CB4D8B" w:rsidP="00CB4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Порядок обращения взыскания налогов, пени и штрафов за счет имущества индивидуального предпринимателя?</w:t>
      </w:r>
    </w:p>
    <w:p w:rsidR="00CB4D8B" w:rsidRPr="00D348EB" w:rsidRDefault="00CB4D8B" w:rsidP="00CB4D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Условия найма персонала индивидуальными предпринимателями.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D348EB">
        <w:rPr>
          <w:rFonts w:eastAsia="Times New Roman" w:cs="Times New Roman"/>
          <w:b/>
          <w:bCs/>
          <w:szCs w:val="24"/>
          <w:lang w:eastAsia="ru-RU"/>
        </w:rPr>
        <w:t xml:space="preserve">2. Корпоративные формы предпринимательской деятельности 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корпоративных форм предпринимательской деятельности.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Товарищество в российском праве: сравнительно-правовой и сравнительно-исторический аспекты.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положение общества с ограниченной ответственностью.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статус дочернего и зависимого хозяйственных обществ по законодательству Российской Федерации.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имущественных отношений в обществе с ограниченной ответственностью.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Особенности организации управления в хозяйственных обществах с использованием института управляющей организации.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Особенности правового режима совершения крупных сделок в российском законодательстве.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сделок, в совершении которых имеется заинтересованность.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организации управления в акционерном обществе.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«Компания одного лица» в российском и зарубежном законодательстве.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прав акционеров: законодательство и правоприменительная практика.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организации и деятельности хозяйственных обществ внутренними документами.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Правовой режим уставного капитала акционерного общества. 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Способы обеспечения прав акционеров.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Организация управления акционерным обществом.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Управляющая организация как единоличный исполнительный орган хозяйственного общества.</w:t>
      </w:r>
    </w:p>
    <w:p w:rsidR="00CB4D8B" w:rsidRPr="00D348EB" w:rsidRDefault="00CB4D8B" w:rsidP="00CB4D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мер по противодействию корпоративному захвату и шантажу.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D348EB">
        <w:rPr>
          <w:rFonts w:eastAsia="Times New Roman" w:cs="Times New Roman"/>
          <w:b/>
          <w:bCs/>
          <w:szCs w:val="24"/>
          <w:lang w:eastAsia="ru-RU"/>
        </w:rPr>
        <w:t>3. Государственные и муниципальные унитарные предприятия</w:t>
      </w:r>
    </w:p>
    <w:p w:rsidR="00CB4D8B" w:rsidRPr="00A37454" w:rsidRDefault="00CB4D8B" w:rsidP="00CB4D8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Государственные унитарные предприятия — основа государственного сектора экономики России (правовые вопросы).</w:t>
      </w:r>
    </w:p>
    <w:p w:rsidR="00CB4D8B" w:rsidRPr="00A37454" w:rsidRDefault="00CB4D8B" w:rsidP="00CB4D8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Категория «предприятие» в праве.</w:t>
      </w:r>
    </w:p>
    <w:p w:rsidR="00CB4D8B" w:rsidRPr="00A37454" w:rsidRDefault="00CB4D8B" w:rsidP="00CB4D8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Казенные предприятия в экономике России во второй половине XIX — начале XX вв. Правовое положение государственных социалистических предприятий в СССР.</w:t>
      </w:r>
    </w:p>
    <w:p w:rsidR="00CB4D8B" w:rsidRPr="00A37454" w:rsidRDefault="00CB4D8B" w:rsidP="00CB4D8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 xml:space="preserve">Особенности законодательства об унитарных предприятиях в Российской Федерации. </w:t>
      </w:r>
    </w:p>
    <w:p w:rsidR="00CB4D8B" w:rsidRPr="00A37454" w:rsidRDefault="00CB4D8B" w:rsidP="00CB4D8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Имущественная основа деятельности унитарных предприятий.</w:t>
      </w:r>
    </w:p>
    <w:p w:rsidR="00CB4D8B" w:rsidRPr="00A37454" w:rsidRDefault="00CB4D8B" w:rsidP="00CB4D8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Учреждение, реорганизация и ликвидация унитарных предприятий: правовой аспект.</w:t>
      </w:r>
    </w:p>
    <w:p w:rsidR="00CB4D8B" w:rsidRPr="00A37454" w:rsidRDefault="00CB4D8B" w:rsidP="00CB4D8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Порядок планирования деятельности унитарных предприятий.</w:t>
      </w:r>
    </w:p>
    <w:p w:rsidR="00CB4D8B" w:rsidRPr="00A37454" w:rsidRDefault="00CB4D8B" w:rsidP="00CB4D8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Особенности ответственности унитарных предприятий по законодательству Российской Федерации.</w:t>
      </w:r>
    </w:p>
    <w:p w:rsidR="00CB4D8B" w:rsidRPr="00A37454" w:rsidRDefault="00CB4D8B" w:rsidP="00CB4D8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Особенности управления унитарным предприятием (правовой аспект).</w:t>
      </w:r>
    </w:p>
    <w:p w:rsidR="00CB4D8B" w:rsidRPr="00A37454" w:rsidRDefault="00CB4D8B" w:rsidP="00CB4D8B">
      <w:pPr>
        <w:pStyle w:val="ListParagraph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Реорганизация и ликвидация унитарных предприятий: правовое регулирование.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D348EB">
        <w:rPr>
          <w:rFonts w:eastAsia="Times New Roman" w:cs="Times New Roman"/>
          <w:b/>
          <w:bCs/>
          <w:szCs w:val="24"/>
          <w:lang w:eastAsia="ru-RU"/>
        </w:rPr>
        <w:t>4. Производственные кооперативы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Место и роль корпоративных норм в механизме правового регулирования деятельности производственных кооперативов.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Имущественная основа деятельности производственного кооператива.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Система имущественных фондов производственного кооператива.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Паевой фонд производственного кооператива: понятие, порядок формирования, источники использования.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неделимых фондов.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Корпоративное управление в производственном кооперативе.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Корпоративный контроль в производственном кооперативе. 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Формы и способы реализации принципа самоуправления в производственном кооперативе.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прав кооператива при прекращении членства его участника.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Реорганизация и ликвидация производственных кооперативов.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Прекращение членства в производственном кооперативе и переход пая.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Место и роль производственной кооперации в предпринимательской деятельности. 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Производственный кооператив: понятие и его системообразующие признаки.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статус производственного кооператива.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Порядок создания производственного кооператива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Организационная основа деятельности производственного кооператива.</w:t>
      </w:r>
    </w:p>
    <w:p w:rsidR="00CB4D8B" w:rsidRPr="00D348EB" w:rsidRDefault="00CB4D8B" w:rsidP="00CB4D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Законодательство о производственной кооперации: понятие, структура, система, особенности.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D348EB">
        <w:rPr>
          <w:rFonts w:eastAsia="Times New Roman" w:cs="Times New Roman"/>
          <w:b/>
          <w:bCs/>
          <w:szCs w:val="24"/>
          <w:lang w:eastAsia="ru-RU"/>
        </w:rPr>
        <w:t>5. Предпринимательская деятельность структурных подразделений коммерческих организаций</w:t>
      </w:r>
    </w:p>
    <w:p w:rsidR="00CB4D8B" w:rsidRPr="00D348EB" w:rsidRDefault="00CB4D8B" w:rsidP="00CB4D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Филиалы как субъекты предпринимательской деятельности. 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D348EB">
        <w:rPr>
          <w:rFonts w:eastAsia="Times New Roman" w:cs="Times New Roman"/>
          <w:b/>
          <w:bCs/>
          <w:szCs w:val="24"/>
          <w:lang w:eastAsia="ru-RU"/>
        </w:rPr>
        <w:t xml:space="preserve">6. Субъекты малого предпринимательства и иные специальные субъекты </w:t>
      </w:r>
    </w:p>
    <w:p w:rsidR="00CB4D8B" w:rsidRPr="00D348EB" w:rsidRDefault="00CB4D8B" w:rsidP="00CB4D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Особенности правового режима налогообложения субъектов малого предпринимательства.</w:t>
      </w:r>
    </w:p>
    <w:p w:rsidR="00CB4D8B" w:rsidRPr="00D348EB" w:rsidRDefault="00CB4D8B" w:rsidP="00CB4D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малого предпринимательства и критерии, установленные для определения субъектов малого предпринимательства.</w:t>
      </w:r>
    </w:p>
    <w:p w:rsidR="00CB4D8B" w:rsidRPr="00D348EB" w:rsidRDefault="00CB4D8B" w:rsidP="00CB4D8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Условия найма персонала субъектами малого предпринимательства.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D348EB">
        <w:rPr>
          <w:rFonts w:eastAsia="Times New Roman" w:cs="Times New Roman"/>
          <w:b/>
          <w:bCs/>
          <w:szCs w:val="24"/>
          <w:lang w:eastAsia="ru-RU"/>
        </w:rPr>
        <w:t>7. Объединения в сфере предпринимательства</w:t>
      </w:r>
    </w:p>
    <w:p w:rsidR="00CB4D8B" w:rsidRPr="00D348EB" w:rsidRDefault="00CB4D8B" w:rsidP="00CB4D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Правовые формы объединений в сфере предпринимательства (холдинги, ФПГ, простое товарищество, ассоциации (союзы), некоммерческие партнерства). </w:t>
      </w:r>
    </w:p>
    <w:p w:rsidR="00CB4D8B" w:rsidRPr="00D348EB" w:rsidRDefault="00CB4D8B" w:rsidP="00CB4D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Правовое регулирование холдингов в Российской Федерации. </w:t>
      </w:r>
    </w:p>
    <w:p w:rsidR="00CB4D8B" w:rsidRPr="00D348EB" w:rsidRDefault="00CB4D8B" w:rsidP="00CB4D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Правовое положение финансово-промышленных групп по законодательству Российской Федерации. </w:t>
      </w:r>
    </w:p>
    <w:p w:rsidR="00CB4D8B" w:rsidRPr="00D348EB" w:rsidRDefault="00CB4D8B" w:rsidP="00CB4D8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lastRenderedPageBreak/>
        <w:t>Особенности правового статуса дочерних и зависимых хозяйственных обществ.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D348EB">
        <w:rPr>
          <w:rFonts w:eastAsia="Times New Roman" w:cs="Times New Roman"/>
          <w:b/>
          <w:bCs/>
          <w:szCs w:val="24"/>
          <w:lang w:eastAsia="ru-RU"/>
        </w:rPr>
        <w:t>8. Предпринимательская деятельность некоммерческих организаций</w:t>
      </w:r>
    </w:p>
    <w:p w:rsidR="00CB4D8B" w:rsidRPr="00A37454" w:rsidRDefault="00CB4D8B" w:rsidP="00CB4D8B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Правовое регулирование предпринимательской деятельности в сфере образования.</w:t>
      </w:r>
    </w:p>
    <w:p w:rsidR="00CB4D8B" w:rsidRPr="00A37454" w:rsidRDefault="00CB4D8B" w:rsidP="00CB4D8B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Правовое регулирование предпринимательской деятельности в сфере медицины.</w:t>
      </w:r>
    </w:p>
    <w:p w:rsidR="00CB4D8B" w:rsidRPr="00A37454" w:rsidRDefault="00CB4D8B" w:rsidP="00CB4D8B">
      <w:pPr>
        <w:pStyle w:val="ListParagraph"/>
        <w:numPr>
          <w:ilvl w:val="0"/>
          <w:numId w:val="29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Некоммерческие организации, способствующие предпринимательской деятельности своих участников (членов) и иных лиц (правовые проблемы).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6. Несостоятельность (банкротство)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несостоятельности (банкротства) (сравнительно-правовое и историко-правовое исследование).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Несостоятельность (банкротство): понятие и признаки.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Цели и задачи института несостоятельности (банкротства).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Субъектный состав отношений, возникающих при несостоятельности (банкротстве).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статус должника.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статус кредитора.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Соотношение прав и законных интересов должника и кредитора в процессе несостоятельности (банкротства).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Роль государства в процессе несостоятельности (банкротства).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Арбитражный суд и иные лица, участвующие в деле о несостоятельности (банкротстве).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статус арбитражного управляющего.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Место и роль саморегулируемых организаций арбитражных управляющих в процессе несостоятельности (банкротстве).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Меры по предупреждению банкротства и досудебная санация.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Процедуры несостоятельности (банкротства).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Наблюдение как одна из процедур несостоятельности (банкротства).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Финансовое оздоровление: цели введения, правовые последствия и порядок проведения.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внешнего управления.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Меры по восстановлению платежеспособности должника, осуществляемые в рамках внешнего управления.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конкурсного производства.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Правовая природа мирового соглашения.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Особенности банкротства отдельных категорий должников.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Проблемы социальной реабилитации работников должника.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Соотношение частного и публичного в процессе несостоятельности (банкротства).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Законодательство о несостоятельности (банкротстве): сфера действия и тенденции развития.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Системы параллельного и независимого управления в конкурсном процессе.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Мораторий на удовлетворение требований кредиторов: порядок введения и осуществления.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Продажа предприятия должника как мера по восстановлению его платежеспособности.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lastRenderedPageBreak/>
        <w:t>Реабилитационные мероприятия, проводимые в рамках несостоятельности (банкротства).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Пределы вмешательства государства в процесс несостоятельности (банкротства).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Обеспечение прав и законных интересов должника и кредиторов в деле о несостоятельности (банкротстве).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Обеспечение прав государства в деле о несостоятельности (банкротстве).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Механизм защиты прав и законных интересов должника и кредитора в конкурсном процессе.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конкурсной массы.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Принципы правового регулирования несостоятельности (банкротства).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Место и роль института несостоятельности (банкротства).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Недействительность сделок должника в деле о несостоятельности (банкротстве).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Отказ от исполнения сделок как гарантия защиты прав должника.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Анализ финансового состояния должника: правовые проблемы.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Арбитражное управление: правовая природа и особенности.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Правовая природа отношений, связанных с несостоятельностью (банкротства).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прав и законных интересов кредиторов в конкурсном праве.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прав и законных интересов неплатежеспособного должника при банкротстве.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Институт несостоятельности (банкротства) как атрибут рыночной экономики.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Государственное регулирование и саморегулирование в процессе несостоятельности (банкротства).</w:t>
      </w:r>
    </w:p>
    <w:p w:rsidR="00CB4D8B" w:rsidRPr="00D348EB" w:rsidRDefault="00CB4D8B" w:rsidP="00CB4D8B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Институт несостоятельности (банкротства) и принцип соразмерности ограничения прав должника и кредитора.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 xml:space="preserve">Тема 7. Государственное регулирование рыночной экономики и право </w:t>
      </w:r>
    </w:p>
    <w:p w:rsidR="00CB4D8B" w:rsidRPr="00D348EB" w:rsidRDefault="00CB4D8B" w:rsidP="00CB4D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Регулирование предпринимательской деятельности как функция государства. Основные задачи и принципы государственного регулирования предпринимательства.</w:t>
      </w:r>
    </w:p>
    <w:p w:rsidR="00CB4D8B" w:rsidRPr="00D348EB" w:rsidRDefault="00CB4D8B" w:rsidP="00CB4D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Средства, формы и методы государственного регулирования предпринимательства.</w:t>
      </w:r>
    </w:p>
    <w:p w:rsidR="00CB4D8B" w:rsidRPr="00D348EB" w:rsidRDefault="00CB4D8B" w:rsidP="00CB4D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Система требований, предъявляемых к предпринимательской деятельности.</w:t>
      </w:r>
    </w:p>
    <w:p w:rsidR="00CB4D8B" w:rsidRPr="00D348EB" w:rsidRDefault="00CB4D8B" w:rsidP="00CB4D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 и обеспечение интересов государства, общества и граждан в условиях рыночной экономики.</w:t>
      </w:r>
    </w:p>
    <w:p w:rsidR="00CB4D8B" w:rsidRPr="00D348EB" w:rsidRDefault="00CB4D8B" w:rsidP="00CB4D8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Государственный контроль за осуществлением предпринимательской деятельности.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8. Правовые основы приватизации</w:t>
      </w:r>
    </w:p>
    <w:p w:rsidR="00CB4D8B" w:rsidRPr="00D348EB" w:rsidRDefault="00CB4D8B" w:rsidP="00CB4D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Приватизация как способ образования субъектов предпринимательства (правовые вопросы).</w:t>
      </w:r>
    </w:p>
    <w:p w:rsidR="00CB4D8B" w:rsidRPr="00D348EB" w:rsidRDefault="00CB4D8B" w:rsidP="00CB4D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приватизации как фактора развития предпринимательской деятельности.</w:t>
      </w:r>
    </w:p>
    <w:p w:rsidR="00CB4D8B" w:rsidRPr="00D348EB" w:rsidRDefault="00CB4D8B" w:rsidP="00CB4D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 способы приватизации по законодательству России и зарубежных стран.</w:t>
      </w:r>
    </w:p>
    <w:p w:rsidR="00CB4D8B" w:rsidRPr="00D348EB" w:rsidRDefault="00CB4D8B" w:rsidP="00CB4D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Приватизация акций, принадлежащих публично-правовым образованиям.</w:t>
      </w:r>
    </w:p>
    <w:p w:rsidR="00CB4D8B" w:rsidRPr="00D348EB" w:rsidRDefault="00CB4D8B" w:rsidP="00CB4D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Эволюция способов приватизации в российском законодательстве.</w:t>
      </w:r>
    </w:p>
    <w:p w:rsidR="00CB4D8B" w:rsidRPr="00D348EB" w:rsidRDefault="00CB4D8B" w:rsidP="00CB4D8B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Институт «золотой акции» в российском и зарубежном праве.</w:t>
      </w: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lastRenderedPageBreak/>
        <w:t>Тема 9. Правовое регулирование конкуренции и монополии в предпринимательской деятельности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 субъекты конкуренции по законодательству Российской Федерации.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Понятие и виды монополий по законодательству Российской Федерации. 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Рынок (рыночные отношения) как объект правового регулирования.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 субъекта предпринимательства на конкуренцию.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Формирование и развитие законодательства о конкуренции и монополии в Российской Федерации.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Доминирующее положение субъекта предпринимательства на товарных и финансовых рынках. 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группы лиц и аффилированных лиц по законодательству России.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аспекты установления</w:t>
      </w:r>
      <w:proofErr w:type="gramStart"/>
      <w:r w:rsidRPr="00D348EB">
        <w:rPr>
          <w:rFonts w:eastAsia="Calibri" w:cs="Times New Roman"/>
        </w:rPr>
        <w:t>. антимонопольными</w:t>
      </w:r>
      <w:proofErr w:type="gramEnd"/>
      <w:r w:rsidRPr="00D348EB">
        <w:rPr>
          <w:rFonts w:eastAsia="Calibri" w:cs="Times New Roman"/>
        </w:rPr>
        <w:t xml:space="preserve"> органами доминирующего положения на рынке.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Антимонопольный контроль за концентрацией капиталов на товарных рынках: правовое регулирование.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Антимонопольный контроль за концентрацией капиталов на рынке финансовых услуг: правовое регулирование.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Монополистическая деятельность субъектов предпринимательства по законодательству России.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Злоупотребление субъектами предпринимательства доминирующим положением на рынке по законодательству России.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Соглашения (согласованные действия) субъектов предпринимательства по ограничению конкуренции: правовое регулирование.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 виды недобросовестной конкуренции по законодательству России.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Недобросовестная конкуренция и злоупотребление правом.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Незаконное использование чужой репутации (смешение) как форма недобросовестной конкуренции.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Дискредитация и дезорганизация конкурента как формы недобросовестной конкуренции.</w:t>
      </w:r>
    </w:p>
    <w:p w:rsidR="00CB4D8B" w:rsidRPr="00D348EB" w:rsidRDefault="00CB4D8B" w:rsidP="00CB4D8B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демпинга по законодательству России.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10. Правовое регулирование рынка ценных бумаг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Законодательство о рынке ценных бумаг: понятие, особенности, тенденции и перспективы развития.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Ценные бумаги, их виды, используемые в предпринимательской деятельности на рынке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деятельности эмитентов на рынке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Эмиссия акций и иных ценных бумаг акционерным обществом (правовые вопросы).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обращения ценных бумаг на рынке.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Особенности эмиссии и обращения государственных и муниципальных ценных бумаг. 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Размещение эмиссионных ценных бумаг: правовые вопросы.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деятельности инвестора на рынке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lastRenderedPageBreak/>
        <w:t>Иностранные инвесторы и правовое регулирование их деятельности на рынке ценных бумаг Российской Федерации.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Права инвесторов и гарантии их реализации.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Способы и формы удостоверения права собственности на эмиссионные ценные бумаги.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прав владельцев эмиссионных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обеспечение инфраструктуры рынка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вопросы лицензирования деятельности профессиональных участников на рынке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брокерской и дилерской деятельности.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Доверительный управляющий на рынке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Клиринговая деятельность на рынке ценных бумаг и ее правовое регулирование.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деятельности депозитария и регистратора на рынке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деятельности организаторов торговли (фондовой биржи).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Использование договорной формы на рынке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Саморегулируемые организации на рынке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формы и способы государственного регулирования на рынке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Государственный контроль на рынке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способы и формы защиты прав инвесторов на рынке ценных бумаг.</w:t>
      </w:r>
    </w:p>
    <w:p w:rsidR="00CB4D8B" w:rsidRPr="00D348EB" w:rsidRDefault="00CB4D8B" w:rsidP="00CB4D8B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прав владельцев эмиссионных ценных бумаг.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 xml:space="preserve">Тема 11. Правовое регулирование валютного рынка 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Особенности валютного законодательства.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Эволюция основных понятий валютного законодательства.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основы валютного рынка в Российской Федерации.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Государственное регулирование внутреннего валютного рынка Российской Федерации.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Основные принципы валютного регулирования.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основы взаимодействия Российской Федерации с Международным валютным фондом.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Соотношение валютного регулирования и валютного контроля.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Валютное регулирование как средство правового обеспечения стабильности банковской системы.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и виды валютных операций.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статус уполномоченного банка.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Эволюция правовой регламентации купли-продажи иностранной валюты в России.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валютного счета.</w:t>
      </w:r>
    </w:p>
    <w:p w:rsidR="00CB4D8B" w:rsidRPr="00D348EB" w:rsidRDefault="00CB4D8B" w:rsidP="00CB4D8B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 значение паспорта сделки.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12. Правовое регулирование рынка банковских услуг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Становление банковской системы современной России (правовые аспекты).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Динамика развития банковского законодательства России.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 виды банковских операций.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Субъекты банковских правоотношений.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lastRenderedPageBreak/>
        <w:t>Правовое положение кредитных организаций.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Содержание специальной компетенции кредитной организации.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Специфика правовых форм прекращения деятельности кредитной организации.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положение Банка России.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Место и роль актов Банка России в банковском законодательстве России.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Банковское регулирование и надзор за деятельностью кредитных организаций (правовой аспект).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формы кредитования.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Содержание кредитного договора.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проблемы ипотечного кредитования в России.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финансирования под уступку денежного требования в банковской практике.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Способы обеспечения исполнения обязательств, применяемые на рынке банковских услуг.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Залог как способ обеспечения банковского кредита.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особенности страхования банковских рисков.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аспекты защиты банковской информации.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 виды пассивных банковских операций.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Правовая природа банковского вклада (депозита).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Содержание договора банковского вклада.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начисления процентов по договору банковского вклада.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Способы защиты имущественных интересов вкладчика.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 виды банковских счетов.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денежных средств на банковском счете.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Порядок заключения и расторжения договора банковского счета.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Характеристика правовых особенностей отдельных видов ценных бумаг в банковском обороте.</w:t>
      </w:r>
    </w:p>
    <w:p w:rsidR="00CB4D8B" w:rsidRPr="00D348EB" w:rsidRDefault="00CB4D8B" w:rsidP="00CB4D8B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операций банков с векселями.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 xml:space="preserve">Тема 13. Правовое регулирование рынка страховых услуг </w:t>
      </w:r>
    </w:p>
    <w:p w:rsidR="00CB4D8B" w:rsidRPr="00D348EB" w:rsidRDefault="00CB4D8B" w:rsidP="00CB4D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рынка страховых услуг.</w:t>
      </w:r>
    </w:p>
    <w:p w:rsidR="00CB4D8B" w:rsidRPr="00D348EB" w:rsidRDefault="00CB4D8B" w:rsidP="00CB4D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Значение страхового рынка для защиты публичных интересов.</w:t>
      </w:r>
    </w:p>
    <w:p w:rsidR="00CB4D8B" w:rsidRPr="00D348EB" w:rsidRDefault="00CB4D8B" w:rsidP="00CB4D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Предпринимательские договоры, связанные с оказанием услуг по страхованию.</w:t>
      </w:r>
    </w:p>
    <w:p w:rsidR="00CB4D8B" w:rsidRPr="00D348EB" w:rsidRDefault="00CB4D8B" w:rsidP="00CB4D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Субъекты рынка страховых услуг.</w:t>
      </w:r>
    </w:p>
    <w:p w:rsidR="00CB4D8B" w:rsidRPr="00D348EB" w:rsidRDefault="00CB4D8B" w:rsidP="00CB4D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Права и обязанности страховщика.</w:t>
      </w:r>
    </w:p>
    <w:p w:rsidR="00CB4D8B" w:rsidRPr="00D348EB" w:rsidRDefault="00CB4D8B" w:rsidP="00CB4D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Права и обязанности страхователя.</w:t>
      </w:r>
    </w:p>
    <w:p w:rsidR="00CB4D8B" w:rsidRPr="00D348EB" w:rsidRDefault="00CB4D8B" w:rsidP="00CB4D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Классификация страховых услуг.</w:t>
      </w:r>
    </w:p>
    <w:p w:rsidR="00CB4D8B" w:rsidRPr="00D348EB" w:rsidRDefault="00CB4D8B" w:rsidP="00CB4D8B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Порядок и условия лицензирования страховой деятельности.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 xml:space="preserve">Тема 14. Правовые основы аудиторской деятельности, бухгалтерского учета и статистики 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Законодательство о рынке аудиторских услуг: понятие, особенности, тенденции и перспективы развития.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Аудит и аудиторская деятельность: понятие, сущность и виды.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Принципы аудиторской деятельности.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Правовое регулирование рынка аудиторских услуг.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lastRenderedPageBreak/>
        <w:t>Правовое регулирование деятельности индивидуального аудитора и аудиторской организации.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 xml:space="preserve">Правовое регулирование деятельности </w:t>
      </w:r>
      <w:proofErr w:type="spellStart"/>
      <w:r w:rsidRPr="00A37454">
        <w:rPr>
          <w:rFonts w:eastAsia="Times New Roman" w:cs="Times New Roman"/>
          <w:szCs w:val="24"/>
          <w:lang w:eastAsia="ru-RU"/>
        </w:rPr>
        <w:t>аудируемого</w:t>
      </w:r>
      <w:proofErr w:type="spellEnd"/>
      <w:r w:rsidRPr="00A37454">
        <w:rPr>
          <w:rFonts w:eastAsia="Times New Roman" w:cs="Times New Roman"/>
          <w:szCs w:val="24"/>
          <w:lang w:eastAsia="ru-RU"/>
        </w:rPr>
        <w:t xml:space="preserve"> лица и гарантии их реализации.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Правила (стандарты) аудиторской деятельности.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Субъекты рынка аудиторских услуг.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Ответственность субъектов рынка аудиторских услуг.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Саморегулируемые организации на рынке аудиторских услуг.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Государственный контроль на рынке аудиторских услуг.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Правовые формы организации отношений по аудиту.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Аудиторские риски.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Предотвращение конфликта интересов при оказании аудиторских услуг (правовые аспекты).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Лицензирование аудиторской деятельности (сравнительно-правовой аспект).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Аудиторское заключение: понятие, содержание, виды.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Профессиональная этика аудитора.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Правовой режим аудиторской тайны.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Правовое регулирование ведения бухгалтерского учета и предоставления бухгалтерской отчетности субъектами предпринимательской деятельности.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Правовой статус главного бухгалтера.</w:t>
      </w:r>
    </w:p>
    <w:p w:rsidR="00CB4D8B" w:rsidRPr="00A37454" w:rsidRDefault="00CB4D8B" w:rsidP="00CB4D8B">
      <w:pPr>
        <w:pStyle w:val="ListParagraph"/>
        <w:numPr>
          <w:ilvl w:val="0"/>
          <w:numId w:val="30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A37454">
        <w:rPr>
          <w:rFonts w:eastAsia="Times New Roman" w:cs="Times New Roman"/>
          <w:szCs w:val="24"/>
          <w:lang w:eastAsia="ru-RU"/>
        </w:rPr>
        <w:t>Государственное статистическое наблюдение за субъектами предпринимательской деятельности: понятие, задачи, правовое регулирование.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15. Правовое регулирование инвестиционной деятельности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Законодательство об инвестиционной деятельности: понятие, особенности, тенденции и перспективы развития.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 содержание инвестиций, инвестиционной деятельности и инвестора: правовые проблемы.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Проблемы правого регулирования договорных отношений в инвестиционной деятельности. Инвестиционный договор.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Инвестиционная деятельность в форме капитальных вложений: правовые проблемы.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Инвестиционная деятельность на рынке недвижимости: особенности и перспективы развития.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Лизинг как вид инвестиционной деятельности: правовые проблемы.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Виды и формы лизинга в предпринимательской практике: проблемы правого регулирования.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Инвестиционные фонды: правовая природа.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Общие фонды банковского управления и инвестиционные фонды: сравнительно-правовой анализ.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Особенности и проблемы правого регулирования различных видов инвестиционных фондов. 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Понятие, содержание и особенности правого регулирования концессионных соглашений.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Понятие, содержание и особенности правого регулирования соглашений о разделе продукции.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Концессионные соглашения и соглашения о разделе продукции: особенности и перспективы использования в инвестиционной деятельности.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Модели правого регулирования иностранных инвестиций: правовые проблемы.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lastRenderedPageBreak/>
        <w:t>Гарантии прав иностранных инвесторов: правовые проблемы.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Организация с иностранными инвестициями: особенности правого положения и осуществления предпринимательской деятельности. 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проблемы обязательного страхования инвестиционной деятельности.</w:t>
      </w:r>
    </w:p>
    <w:p w:rsidR="00CB4D8B" w:rsidRPr="00D348EB" w:rsidRDefault="00CB4D8B" w:rsidP="00CB4D8B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Инвестиционный фонд Российской Федерации: понятие, содержание, особенности правового регулирования.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16. Правовое регулирование внешнеэкономической деятельности</w:t>
      </w:r>
    </w:p>
    <w:p w:rsidR="00CB4D8B" w:rsidRPr="00D348EB" w:rsidRDefault="00CB4D8B" w:rsidP="00CB4D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 виды внешнеэкономической деятельности по законодательству РФ.</w:t>
      </w:r>
    </w:p>
    <w:p w:rsidR="00CB4D8B" w:rsidRPr="00D348EB" w:rsidRDefault="00CB4D8B" w:rsidP="00CB4D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внешнеторговой деятельности.</w:t>
      </w:r>
    </w:p>
    <w:p w:rsidR="00CB4D8B" w:rsidRPr="00D348EB" w:rsidRDefault="00CB4D8B" w:rsidP="00CB4D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внешнеэкономических сделок.</w:t>
      </w:r>
    </w:p>
    <w:p w:rsidR="00CB4D8B" w:rsidRPr="00D348EB" w:rsidRDefault="00CB4D8B" w:rsidP="00CB4D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международной купли-продажи товаров: заключение, исполнение и разрешение споров.</w:t>
      </w:r>
    </w:p>
    <w:p w:rsidR="00CB4D8B" w:rsidRPr="00D348EB" w:rsidRDefault="00CB4D8B" w:rsidP="00CB4D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Коллизионные нормы в сфере правового регулирования внешнеэкономической деятельности.</w:t>
      </w:r>
    </w:p>
    <w:p w:rsidR="00CB4D8B" w:rsidRPr="00D348EB" w:rsidRDefault="00CB4D8B" w:rsidP="00CB4D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Таможенное регулирование внешнеэкономической деятельности с участием предпринимателей.</w:t>
      </w:r>
    </w:p>
    <w:p w:rsidR="00CB4D8B" w:rsidRPr="00D348EB" w:rsidRDefault="00CB4D8B" w:rsidP="00CB4D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предпринимательской деятельности владельцев склада временного хранения и владельца таможенного склада.</w:t>
      </w:r>
    </w:p>
    <w:p w:rsidR="00CB4D8B" w:rsidRPr="00D348EB" w:rsidRDefault="00CB4D8B" w:rsidP="00CB4D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предпринимательской деятельности таможенного брокера и таможенного перевозчика.</w:t>
      </w:r>
    </w:p>
    <w:p w:rsidR="00CB4D8B" w:rsidRPr="00D348EB" w:rsidRDefault="00CB4D8B" w:rsidP="00CB4D8B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предпринимательской деятельности таможенного перевозчика.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17. Правовое регулирование отдельных видов предпринимательской деятельности:</w:t>
      </w:r>
    </w:p>
    <w:p w:rsidR="00CB4D8B" w:rsidRPr="00D348EB" w:rsidRDefault="00CB4D8B" w:rsidP="00CB4D8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D348EB">
        <w:rPr>
          <w:rFonts w:eastAsia="Times New Roman" w:cs="Times New Roman"/>
          <w:b/>
          <w:bCs/>
          <w:szCs w:val="24"/>
          <w:lang w:eastAsia="ru-RU"/>
        </w:rPr>
        <w:t>1. Капитальное строительство</w:t>
      </w:r>
    </w:p>
    <w:p w:rsidR="00CB4D8B" w:rsidRPr="00D348EB" w:rsidRDefault="00CB4D8B" w:rsidP="00CB4D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Система правового регулирования деятельности в области капитального строительства.</w:t>
      </w:r>
    </w:p>
    <w:p w:rsidR="00CB4D8B" w:rsidRPr="00D348EB" w:rsidRDefault="00CB4D8B" w:rsidP="00CB4D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строительно-монтажной деятельности.</w:t>
      </w:r>
    </w:p>
    <w:p w:rsidR="00CB4D8B" w:rsidRPr="00D348EB" w:rsidRDefault="00CB4D8B" w:rsidP="00CB4D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проектно-изыскательской деятельности.</w:t>
      </w:r>
    </w:p>
    <w:p w:rsidR="00CB4D8B" w:rsidRPr="00D348EB" w:rsidRDefault="00CB4D8B" w:rsidP="00CB4D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Архитектурная деятельность и её правовое регулирование.</w:t>
      </w:r>
    </w:p>
    <w:p w:rsidR="00CB4D8B" w:rsidRPr="00D348EB" w:rsidRDefault="00CB4D8B" w:rsidP="00CB4D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режим объекта капитального строительства.</w:t>
      </w:r>
    </w:p>
    <w:p w:rsidR="00CB4D8B" w:rsidRPr="00D348EB" w:rsidRDefault="00CB4D8B" w:rsidP="00CB4D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формы и способы защиты прав инвесторов в области капитального строительства.</w:t>
      </w:r>
    </w:p>
    <w:p w:rsidR="00CB4D8B" w:rsidRPr="00D348EB" w:rsidRDefault="00CB4D8B" w:rsidP="00CB4D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формы и способы государственного регулирования предпринимательской деятельности в области капитального строительства.</w:t>
      </w:r>
    </w:p>
    <w:p w:rsidR="00CB4D8B" w:rsidRPr="00D348EB" w:rsidRDefault="00CB4D8B" w:rsidP="00CB4D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Особенности правового регулирования строительства опасных производственных объектов.</w:t>
      </w:r>
    </w:p>
    <w:p w:rsidR="00CB4D8B" w:rsidRPr="00D348EB" w:rsidRDefault="00CB4D8B" w:rsidP="00CB4D8B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Роль договора как правовой формы осуществления предпринимательской деятельности в области капитального строительства. </w:t>
      </w:r>
    </w:p>
    <w:p w:rsidR="00CB4D8B" w:rsidRPr="00D348EB" w:rsidRDefault="00CB4D8B" w:rsidP="00CB4D8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D348EB">
        <w:rPr>
          <w:rFonts w:eastAsia="Times New Roman" w:cs="Times New Roman"/>
          <w:b/>
          <w:bCs/>
          <w:szCs w:val="24"/>
          <w:lang w:eastAsia="ru-RU"/>
        </w:rPr>
        <w:t>2. Предпринимательская деятельность в топливно-энергетическом комплексе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Теория и методология правового регулирования энергетических отношений.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lastRenderedPageBreak/>
        <w:t>Энергетика и право: возможности и пределы правового регулирования энергетических отношений.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Источники энергии: понятие и виды, правовой и политико-экономический аспект.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Энергетическое законодательство Российской Федерации: становление и развитие.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Принципы энергетического законодательства.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ТЭК РФ: понятие и организационно-управленческая структура.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 виды федеральных энергетических систем (правовые аспекты отдельно по каждой системе).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 правовая структура энергетических рынков (в целом и по отдельным видам энергетических источников (энергоносителей)).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Инвестиционный климат и структура рынка в энергетическом секторе России.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предпринимательской деятельности в нефтегазовом секторе экономики России.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газоснабжения в Российской Федерации.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Законодательство о магистральном трубопроводном транспорте.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транспортировки нефти по системе магистральных трубопроводов: теория и практика.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угольной промышленности в России.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Нормативно-правовая база и перспективы использования альтернативных источников энергии: российский и зарубежный опыт.</w:t>
      </w:r>
    </w:p>
    <w:p w:rsidR="00CB4D8B" w:rsidRPr="00D348EB" w:rsidRDefault="00CB4D8B" w:rsidP="00CB4D8B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Международно-правовое сотрудничество в области энергетики.</w:t>
      </w:r>
    </w:p>
    <w:p w:rsidR="00CB4D8B" w:rsidRPr="00D348EB" w:rsidRDefault="00CB4D8B" w:rsidP="00CB4D8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D348EB">
        <w:rPr>
          <w:rFonts w:eastAsia="Times New Roman" w:cs="Times New Roman"/>
          <w:b/>
          <w:bCs/>
          <w:szCs w:val="24"/>
          <w:lang w:eastAsia="ru-RU"/>
        </w:rPr>
        <w:t>3. Транспортно-экспедиционная деятельность</w:t>
      </w:r>
    </w:p>
    <w:p w:rsidR="00CB4D8B" w:rsidRPr="00D348EB" w:rsidRDefault="00CB4D8B" w:rsidP="00CB4D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Транспортное </w:t>
      </w:r>
      <w:proofErr w:type="gramStart"/>
      <w:r w:rsidRPr="00D348EB">
        <w:rPr>
          <w:rFonts w:eastAsia="Calibri" w:cs="Times New Roman"/>
        </w:rPr>
        <w:t>право</w:t>
      </w:r>
      <w:proofErr w:type="gramEnd"/>
      <w:r w:rsidRPr="00D348EB">
        <w:rPr>
          <w:rFonts w:eastAsia="Calibri" w:cs="Times New Roman"/>
        </w:rPr>
        <w:t xml:space="preserve"> как комплексная отрасль права.</w:t>
      </w:r>
    </w:p>
    <w:p w:rsidR="00CB4D8B" w:rsidRPr="00D348EB" w:rsidRDefault="00CB4D8B" w:rsidP="00CB4D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Транспортные и экспедиционные обязательства: сходства и различия.</w:t>
      </w:r>
    </w:p>
    <w:p w:rsidR="00CB4D8B" w:rsidRPr="00D348EB" w:rsidRDefault="00CB4D8B" w:rsidP="00CB4D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транспортно-экспедиционной деятельности.</w:t>
      </w:r>
    </w:p>
    <w:p w:rsidR="00CB4D8B" w:rsidRPr="00D348EB" w:rsidRDefault="00CB4D8B" w:rsidP="00CB4D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Участники транспортно-экспедиционной деятельности как субъекты предпринимательства.</w:t>
      </w:r>
    </w:p>
    <w:p w:rsidR="00CB4D8B" w:rsidRPr="00D348EB" w:rsidRDefault="00CB4D8B" w:rsidP="00CB4D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Договоры в транспортно-экспедиционной деятельности: особенности правового регулирования.</w:t>
      </w:r>
    </w:p>
    <w:p w:rsidR="00CB4D8B" w:rsidRPr="00D348EB" w:rsidRDefault="00CB4D8B" w:rsidP="00CB4D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Транспортировка и перевозка грузов: правовые проблемы.</w:t>
      </w:r>
    </w:p>
    <w:p w:rsidR="00CB4D8B" w:rsidRPr="00D348EB" w:rsidRDefault="00CB4D8B" w:rsidP="00CB4D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проблемы перевозки грузов в прямом смешанном сообщении.</w:t>
      </w:r>
    </w:p>
    <w:p w:rsidR="00CB4D8B" w:rsidRPr="00D348EB" w:rsidRDefault="00CB4D8B" w:rsidP="00CB4D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 xml:space="preserve">Ответственность перевозчика и отправителя: предпринимательские риски. </w:t>
      </w:r>
    </w:p>
    <w:p w:rsidR="00CB4D8B" w:rsidRPr="00D348EB" w:rsidRDefault="00CB4D8B" w:rsidP="00CB4D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Претензии и иски в транспортно-экспедиционной деятельности.</w:t>
      </w:r>
    </w:p>
    <w:p w:rsidR="00CB4D8B" w:rsidRPr="00D348EB" w:rsidRDefault="00CB4D8B" w:rsidP="00CB4D8B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Экспедиционные услуги как вид предпринимательской деятельности.</w:t>
      </w:r>
    </w:p>
    <w:p w:rsidR="00CB4D8B" w:rsidRPr="00D348EB" w:rsidRDefault="00CB4D8B" w:rsidP="00CB4D8B">
      <w:pPr>
        <w:spacing w:before="100" w:beforeAutospacing="1" w:after="100" w:afterAutospacing="1" w:line="240" w:lineRule="auto"/>
        <w:outlineLvl w:val="3"/>
        <w:rPr>
          <w:rFonts w:eastAsia="Times New Roman" w:cs="Times New Roman"/>
          <w:b/>
          <w:bCs/>
          <w:szCs w:val="24"/>
          <w:lang w:eastAsia="ru-RU"/>
        </w:rPr>
      </w:pPr>
      <w:r w:rsidRPr="00D348EB">
        <w:rPr>
          <w:rFonts w:eastAsia="Times New Roman" w:cs="Times New Roman"/>
          <w:b/>
          <w:bCs/>
          <w:szCs w:val="24"/>
          <w:lang w:eastAsia="ru-RU"/>
        </w:rPr>
        <w:t>4. Рекламная деятельность</w:t>
      </w:r>
    </w:p>
    <w:p w:rsidR="00CB4D8B" w:rsidRPr="00D348EB" w:rsidRDefault="00CB4D8B" w:rsidP="00CB4D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рекламной деятельности.</w:t>
      </w:r>
    </w:p>
    <w:p w:rsidR="00CB4D8B" w:rsidRPr="00D348EB" w:rsidRDefault="00CB4D8B" w:rsidP="00CB4D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Законодательство о рекламе: понятие, особенности, история, тенденции и перспективы развития.</w:t>
      </w:r>
    </w:p>
    <w:p w:rsidR="00CB4D8B" w:rsidRPr="00D348EB" w:rsidRDefault="00CB4D8B" w:rsidP="00CB4D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Понятие, признаки и виды рекламы.</w:t>
      </w:r>
    </w:p>
    <w:p w:rsidR="00CB4D8B" w:rsidRPr="00D348EB" w:rsidRDefault="00CB4D8B" w:rsidP="00CB4D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Правовой статус субъектов рекламной деятельности и потребителей рекламы.</w:t>
      </w:r>
    </w:p>
    <w:p w:rsidR="00CB4D8B" w:rsidRPr="00D348EB" w:rsidRDefault="00CB4D8B" w:rsidP="00CB4D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положение органов саморегулирования в области рекламы.</w:t>
      </w:r>
    </w:p>
    <w:p w:rsidR="00CB4D8B" w:rsidRPr="00D348EB" w:rsidRDefault="00CB4D8B" w:rsidP="00CB4D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Государственное регулирование рекламной деятельности.</w:t>
      </w:r>
    </w:p>
    <w:p w:rsidR="00CB4D8B" w:rsidRPr="00D348EB" w:rsidRDefault="00CB4D8B" w:rsidP="00CB4D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Государственное регулирование производства и размещения отдельных видов рекламы.</w:t>
      </w:r>
    </w:p>
    <w:p w:rsidR="00CB4D8B" w:rsidRPr="00D348EB" w:rsidRDefault="00CB4D8B" w:rsidP="00CB4D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Система нормативных требований к содержанию и порядку размещения рекламы.</w:t>
      </w:r>
    </w:p>
    <w:p w:rsidR="00CB4D8B" w:rsidRPr="00D348EB" w:rsidRDefault="00CB4D8B" w:rsidP="00CB4D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Договоры на оказание рекламных услуг.</w:t>
      </w:r>
    </w:p>
    <w:p w:rsidR="00CB4D8B" w:rsidRPr="00D348EB" w:rsidRDefault="00CB4D8B" w:rsidP="00CB4D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Договоры на проведение рекламных кампаний.</w:t>
      </w:r>
    </w:p>
    <w:p w:rsidR="00CB4D8B" w:rsidRPr="00D348EB" w:rsidRDefault="00CB4D8B" w:rsidP="00CB4D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Ответственность за нарушение законодательства о рекламе.</w:t>
      </w:r>
    </w:p>
    <w:p w:rsidR="00CB4D8B" w:rsidRPr="00D348EB" w:rsidRDefault="00CB4D8B" w:rsidP="00CB4D8B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lastRenderedPageBreak/>
        <w:t>Защита прав субъектов рекламной деятельности и потребителей рекламы.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18. Особенности договорных отношений в сфере предпринимательской деятельности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Предпринимательский договор (понятие и сущность).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Понятие и виды предпринимательских договоров.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Предпринимательские договоры по реализации товаров.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поставки в предпринимательской деятельности.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Дистрибьюторский договор в предпринимательской деятельности.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контрактации в предпринимательской деятельности.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продажи предприятия: правовое регулирование.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Правовое регулирование договора поставки для государственных нужд.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Предпринимательские договоры на поставку (снабжение) электрической и тепловой энергией.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Предпринимательские договоры на поставку (снабжение) газом.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Предпринимательские договоры на поставку (снабжение) нефтью и нефтепродуктами.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Предпринимательские договоры аренды.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аренды предприятия.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финансовой аренды (лизинга) в предпринимательской деятельности.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Подрядные договоры в предпринимательской деятельности.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строительного подряда в предпринимательской деятельности.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Долевого участие в строительстве в сфере предпринимательства.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простого товарищества в предпринимательской деятельности.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Предпринимательские договоры на осуществление посреднической деятельности.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Агентский договор в предпринимательстве.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доверительного управления в предпринимательской деятельности.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Договоры перевозки в предпринимательстве.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Страхование предпринимательских рисков как вид предпринимательской деятельности.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складского хранения.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Предпринимательские договоры по передаче и использованию исключительных прав.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Договор коммерческой концессии.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Кредитный договор в предпринимательской деятельности.</w:t>
      </w:r>
    </w:p>
    <w:p w:rsidR="00CB4D8B" w:rsidRPr="00D348EB" w:rsidRDefault="00CB4D8B" w:rsidP="00CB4D8B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Фьючерсные и форвардные контракты в предпринимательской деятельности.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19. Формы и способы защиты прав предпринимателей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прав предпринимателей: понятие, правовые средства. Способы и формы.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Конституционные принципы и гарантии защиты прав предпринимателей.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Формы и способы защиты прав предпринимателей.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Судебные формы защиты прав предпринимателей.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Внесудебные формы защиты прав предпринимателей.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Конституционный Суд РФ и защита прав предпринимателей.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прав предпринимателей арбитражным судом.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lastRenderedPageBreak/>
        <w:t>Некоторые особенности рассмотрения споров, вытекающих из предпринимательской деятельности (на основе обобщения судебно-арбитражной практики).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Пророгационное соглашение: понятие, правовая природа, стороны, содержание.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Правовые средства защиты прав предпринимателей.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прав предпринимателей судом общей юрисдикции.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прав иностранных организаций и предприятий с иностранными инвестициями по законодательству РФ: правовые средства, способы и формы.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чести, достоинства и деловой репутации: правовые средства, способы и формы.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предпринимательских прав по спорам, вытекающим из договорных отношений.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Нотариальная защита прав предпринимателей.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Защита прав и интересов предпринимателей в третейских судах.</w:t>
      </w:r>
    </w:p>
    <w:p w:rsidR="00CB4D8B" w:rsidRPr="00D348EB" w:rsidRDefault="00CB4D8B" w:rsidP="00CB4D8B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Досудебный (претензионный) порядок урегулирования споров.</w:t>
      </w:r>
    </w:p>
    <w:p w:rsidR="00CB4D8B" w:rsidRPr="00D348EB" w:rsidRDefault="00CB4D8B" w:rsidP="00CB4D8B">
      <w:pPr>
        <w:rPr>
          <w:rFonts w:eastAsia="Calibri" w:cs="Times New Roman"/>
        </w:rPr>
      </w:pPr>
    </w:p>
    <w:p w:rsidR="00CB4D8B" w:rsidRPr="00D348EB" w:rsidRDefault="00CB4D8B" w:rsidP="00CB4D8B">
      <w:pPr>
        <w:keepNext/>
        <w:keepLines/>
        <w:spacing w:before="200"/>
        <w:outlineLvl w:val="2"/>
        <w:rPr>
          <w:rFonts w:ascii="Cambria" w:eastAsia="Times New Roman" w:hAnsi="Cambria" w:cs="Times New Roman"/>
          <w:b/>
          <w:bCs/>
        </w:rPr>
      </w:pPr>
      <w:r w:rsidRPr="00D348EB">
        <w:rPr>
          <w:rFonts w:ascii="Cambria" w:eastAsia="Times New Roman" w:hAnsi="Cambria" w:cs="Times New Roman"/>
          <w:b/>
          <w:bCs/>
        </w:rPr>
        <w:t>Тема 20. Правовая работа в сфере предпринимательства</w:t>
      </w:r>
    </w:p>
    <w:p w:rsidR="00CB4D8B" w:rsidRPr="00D348EB" w:rsidRDefault="00CB4D8B" w:rsidP="00CB4D8B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eastAsia="Calibri" w:cs="Times New Roman"/>
        </w:rPr>
      </w:pPr>
      <w:r w:rsidRPr="00D348EB">
        <w:rPr>
          <w:rFonts w:eastAsia="Calibri" w:cs="Times New Roman"/>
        </w:rPr>
        <w:t>Правовая работа в сфере предпринимательства: понятие, содержание, формы.</w:t>
      </w:r>
    </w:p>
    <w:p w:rsidR="00CB4D8B" w:rsidRPr="00D348EB" w:rsidRDefault="00CB4D8B" w:rsidP="00CB4D8B">
      <w:pPr>
        <w:spacing w:before="100" w:beforeAutospacing="1" w:after="100" w:afterAutospacing="1" w:line="240" w:lineRule="auto"/>
        <w:rPr>
          <w:rFonts w:eastAsia="Calibri" w:cs="Times New Roman"/>
        </w:rPr>
      </w:pPr>
    </w:p>
    <w:p w:rsidR="000C433F" w:rsidRDefault="000C433F"/>
    <w:sectPr w:rsidR="000C4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9C2"/>
    <w:multiLevelType w:val="multilevel"/>
    <w:tmpl w:val="A1641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067540"/>
    <w:multiLevelType w:val="hybridMultilevel"/>
    <w:tmpl w:val="6F244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82BC8"/>
    <w:multiLevelType w:val="multilevel"/>
    <w:tmpl w:val="BB16B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83502F"/>
    <w:multiLevelType w:val="multilevel"/>
    <w:tmpl w:val="CA1AC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D3638"/>
    <w:multiLevelType w:val="multilevel"/>
    <w:tmpl w:val="7FB48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70418"/>
    <w:multiLevelType w:val="hybridMultilevel"/>
    <w:tmpl w:val="9EAE2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7213A"/>
    <w:multiLevelType w:val="multilevel"/>
    <w:tmpl w:val="ACA85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8428CE"/>
    <w:multiLevelType w:val="multilevel"/>
    <w:tmpl w:val="4392B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0F72FC"/>
    <w:multiLevelType w:val="multilevel"/>
    <w:tmpl w:val="204E9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0A6D45"/>
    <w:multiLevelType w:val="multilevel"/>
    <w:tmpl w:val="6FA2F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152B1"/>
    <w:multiLevelType w:val="multilevel"/>
    <w:tmpl w:val="1FE02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32649E"/>
    <w:multiLevelType w:val="multilevel"/>
    <w:tmpl w:val="7940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353C8F"/>
    <w:multiLevelType w:val="hybridMultilevel"/>
    <w:tmpl w:val="D9C867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281E7C"/>
    <w:multiLevelType w:val="multilevel"/>
    <w:tmpl w:val="54C22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005E89"/>
    <w:multiLevelType w:val="hybridMultilevel"/>
    <w:tmpl w:val="F47491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E2E6A"/>
    <w:multiLevelType w:val="multilevel"/>
    <w:tmpl w:val="9166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B347D"/>
    <w:multiLevelType w:val="multilevel"/>
    <w:tmpl w:val="C51C3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AE4745"/>
    <w:multiLevelType w:val="multilevel"/>
    <w:tmpl w:val="E092D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151B61"/>
    <w:multiLevelType w:val="multilevel"/>
    <w:tmpl w:val="25601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3C55A3"/>
    <w:multiLevelType w:val="multilevel"/>
    <w:tmpl w:val="4ABEB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4C1AD2"/>
    <w:multiLevelType w:val="multilevel"/>
    <w:tmpl w:val="4A84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E10F04"/>
    <w:multiLevelType w:val="multilevel"/>
    <w:tmpl w:val="9590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3B6F72"/>
    <w:multiLevelType w:val="multilevel"/>
    <w:tmpl w:val="774C4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5B0704"/>
    <w:multiLevelType w:val="multilevel"/>
    <w:tmpl w:val="9698E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934265"/>
    <w:multiLevelType w:val="multilevel"/>
    <w:tmpl w:val="BB70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112472"/>
    <w:multiLevelType w:val="multilevel"/>
    <w:tmpl w:val="AD24C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57B348D"/>
    <w:multiLevelType w:val="multilevel"/>
    <w:tmpl w:val="9ADC7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809552E"/>
    <w:multiLevelType w:val="hybridMultilevel"/>
    <w:tmpl w:val="E4B487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F762D"/>
    <w:multiLevelType w:val="multilevel"/>
    <w:tmpl w:val="FF62D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FC452E2"/>
    <w:multiLevelType w:val="multilevel"/>
    <w:tmpl w:val="00A8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7"/>
  </w:num>
  <w:num w:numId="3">
    <w:abstractNumId w:val="17"/>
  </w:num>
  <w:num w:numId="4">
    <w:abstractNumId w:val="21"/>
  </w:num>
  <w:num w:numId="5">
    <w:abstractNumId w:val="9"/>
  </w:num>
  <w:num w:numId="6">
    <w:abstractNumId w:val="8"/>
  </w:num>
  <w:num w:numId="7">
    <w:abstractNumId w:val="26"/>
  </w:num>
  <w:num w:numId="8">
    <w:abstractNumId w:val="23"/>
  </w:num>
  <w:num w:numId="9">
    <w:abstractNumId w:val="20"/>
  </w:num>
  <w:num w:numId="10">
    <w:abstractNumId w:val="15"/>
  </w:num>
  <w:num w:numId="11">
    <w:abstractNumId w:val="6"/>
  </w:num>
  <w:num w:numId="12">
    <w:abstractNumId w:val="3"/>
  </w:num>
  <w:num w:numId="13">
    <w:abstractNumId w:val="0"/>
  </w:num>
  <w:num w:numId="14">
    <w:abstractNumId w:val="10"/>
  </w:num>
  <w:num w:numId="15">
    <w:abstractNumId w:val="19"/>
  </w:num>
  <w:num w:numId="16">
    <w:abstractNumId w:val="2"/>
  </w:num>
  <w:num w:numId="17">
    <w:abstractNumId w:val="29"/>
  </w:num>
  <w:num w:numId="18">
    <w:abstractNumId w:val="11"/>
  </w:num>
  <w:num w:numId="19">
    <w:abstractNumId w:val="24"/>
  </w:num>
  <w:num w:numId="20">
    <w:abstractNumId w:val="25"/>
  </w:num>
  <w:num w:numId="21">
    <w:abstractNumId w:val="18"/>
  </w:num>
  <w:num w:numId="22">
    <w:abstractNumId w:val="13"/>
  </w:num>
  <w:num w:numId="23">
    <w:abstractNumId w:val="16"/>
  </w:num>
  <w:num w:numId="24">
    <w:abstractNumId w:val="4"/>
  </w:num>
  <w:num w:numId="25">
    <w:abstractNumId w:val="22"/>
  </w:num>
  <w:num w:numId="26">
    <w:abstractNumId w:val="27"/>
  </w:num>
  <w:num w:numId="27">
    <w:abstractNumId w:val="1"/>
  </w:num>
  <w:num w:numId="28">
    <w:abstractNumId w:val="5"/>
  </w:num>
  <w:num w:numId="29">
    <w:abstractNumId w:val="1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D8B"/>
    <w:rsid w:val="000C433F"/>
    <w:rsid w:val="00CB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02B185-BF2B-40C2-97EA-3DDD65C6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8B"/>
    <w:pPr>
      <w:spacing w:after="0" w:line="276" w:lineRule="auto"/>
    </w:pPr>
    <w:rPr>
      <w:rFonts w:ascii="Times New Roman" w:hAnsi="Times New Roman"/>
      <w:sz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4D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4430</Words>
  <Characters>25251</Characters>
  <Application>Microsoft Office Word</Application>
  <DocSecurity>0</DocSecurity>
  <Lines>210</Lines>
  <Paragraphs>59</Paragraphs>
  <ScaleCrop>false</ScaleCrop>
  <Company/>
  <LinksUpToDate>false</LinksUpToDate>
  <CharactersWithSpaces>29622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Arpine Toneyan</dc:creator>
  <cp:keywords/>
  <dc:description/>
  <cp:lastModifiedBy>Arpine Toneyan</cp:lastModifiedBy>
  <cp:revision>1</cp:revision>
  <dcterms:created xsi:type="dcterms:W3CDTF">2016-02-19T06:50:00Z</dcterms:created>
  <dcterms:modified xsi:type="dcterms:W3CDTF">2016-02-19T06:51:00Z</dcterms:modified>
</cp:coreProperties>
</file>